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A078F" w14:textId="0384EC5F" w:rsidR="000572EA" w:rsidRPr="00272FE5" w:rsidRDefault="000572EA" w:rsidP="00272FE5">
      <w:pPr>
        <w:jc w:val="center"/>
        <w:rPr>
          <w:rFonts w:ascii="Arial" w:hAnsi="Arial" w:cs="Arial"/>
          <w:bCs/>
          <w:sz w:val="22"/>
          <w:szCs w:val="22"/>
        </w:rPr>
      </w:pPr>
      <w:r w:rsidRPr="00272FE5">
        <w:rPr>
          <w:rFonts w:ascii="Arial" w:hAnsi="Arial" w:cs="Arial"/>
          <w:bCs/>
          <w:sz w:val="22"/>
          <w:szCs w:val="22"/>
        </w:rPr>
        <w:t>Auswahlvermerk</w:t>
      </w:r>
      <w:r w:rsidR="001A3CBB">
        <w:rPr>
          <w:rFonts w:ascii="Arial" w:hAnsi="Arial" w:cs="Arial"/>
          <w:bCs/>
          <w:sz w:val="22"/>
          <w:szCs w:val="22"/>
        </w:rPr>
        <w:t xml:space="preserve"> Schulbudget</w:t>
      </w:r>
    </w:p>
    <w:p w14:paraId="49909F9D" w14:textId="77777777" w:rsidR="000572EA" w:rsidRPr="000572EA" w:rsidRDefault="000572EA" w:rsidP="000572EA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204"/>
      </w:tblGrid>
      <w:tr w:rsidR="00272FE5" w:rsidRPr="000572EA" w14:paraId="52932F0E" w14:textId="77777777" w:rsidTr="00A23D57">
        <w:trPr>
          <w:trHeight w:val="794"/>
        </w:trPr>
        <w:tc>
          <w:tcPr>
            <w:tcW w:w="3080" w:type="dxa"/>
          </w:tcPr>
          <w:p w14:paraId="4C481962" w14:textId="77777777" w:rsidR="00272FE5" w:rsidRPr="000572EA" w:rsidRDefault="00272FE5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Nummer</w:t>
            </w:r>
            <w:r w:rsidR="009F2251">
              <w:rPr>
                <w:rFonts w:ascii="Arial" w:hAnsi="Arial" w:cs="Arial"/>
                <w:sz w:val="22"/>
                <w:szCs w:val="22"/>
              </w:rPr>
              <w:t>/ID</w:t>
            </w:r>
          </w:p>
        </w:tc>
        <w:tc>
          <w:tcPr>
            <w:tcW w:w="6204" w:type="dxa"/>
          </w:tcPr>
          <w:p w14:paraId="0502AC28" w14:textId="77777777" w:rsidR="00272FE5" w:rsidRPr="000572EA" w:rsidRDefault="00272FE5" w:rsidP="00272F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FE5" w:rsidRPr="000572EA" w14:paraId="100E535F" w14:textId="77777777" w:rsidTr="001E1E93">
        <w:trPr>
          <w:trHeight w:val="1020"/>
        </w:trPr>
        <w:tc>
          <w:tcPr>
            <w:tcW w:w="3080" w:type="dxa"/>
          </w:tcPr>
          <w:p w14:paraId="39B2F0EA" w14:textId="7C0764F9" w:rsidR="00272FE5" w:rsidRPr="000572EA" w:rsidRDefault="002F3084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wird gesucht?</w:t>
            </w:r>
          </w:p>
        </w:tc>
        <w:tc>
          <w:tcPr>
            <w:tcW w:w="6204" w:type="dxa"/>
          </w:tcPr>
          <w:p w14:paraId="20D1148E" w14:textId="77777777" w:rsidR="00272FE5" w:rsidRPr="000572EA" w:rsidRDefault="00272FE5" w:rsidP="000572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FE5" w:rsidRPr="000572EA" w14:paraId="7AB62BA8" w14:textId="77777777" w:rsidTr="00870135">
        <w:trPr>
          <w:trHeight w:val="1247"/>
        </w:trPr>
        <w:tc>
          <w:tcPr>
            <w:tcW w:w="3080" w:type="dxa"/>
          </w:tcPr>
          <w:p w14:paraId="10A11771" w14:textId="77777777" w:rsidR="00272FE5" w:rsidRPr="000572EA" w:rsidRDefault="009C75F3" w:rsidP="009C7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der Veröffentlichung</w:t>
            </w:r>
          </w:p>
        </w:tc>
        <w:tc>
          <w:tcPr>
            <w:tcW w:w="6204" w:type="dxa"/>
          </w:tcPr>
          <w:p w14:paraId="1C57ECBF" w14:textId="313113D6" w:rsidR="00870135" w:rsidRDefault="009B030D" w:rsidP="00A23D5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85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1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F3084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870135">
              <w:rPr>
                <w:rFonts w:ascii="Arial" w:hAnsi="Arial" w:cs="Arial"/>
                <w:sz w:val="22"/>
                <w:szCs w:val="22"/>
              </w:rPr>
              <w:t>chulhomepage</w:t>
            </w:r>
          </w:p>
          <w:p w14:paraId="7FB1DDDC" w14:textId="04286283" w:rsidR="009C75F3" w:rsidRDefault="009B030D" w:rsidP="00A23D5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94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1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F3084">
              <w:rPr>
                <w:rFonts w:ascii="Arial" w:hAnsi="Arial" w:cs="Arial"/>
                <w:sz w:val="22"/>
                <w:szCs w:val="22"/>
              </w:rPr>
              <w:t xml:space="preserve"> Aushang im Schulgebäude</w:t>
            </w:r>
          </w:p>
          <w:p w14:paraId="1EC15A69" w14:textId="3C842832" w:rsidR="00A23D57" w:rsidRPr="000572EA" w:rsidRDefault="009B030D" w:rsidP="0087013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727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1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70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5F3">
              <w:rPr>
                <w:rFonts w:ascii="Arial" w:hAnsi="Arial" w:cs="Arial"/>
                <w:sz w:val="22"/>
                <w:szCs w:val="22"/>
              </w:rPr>
              <w:t>anderer:</w:t>
            </w:r>
          </w:p>
        </w:tc>
      </w:tr>
      <w:tr w:rsidR="00272FE5" w:rsidRPr="000572EA" w14:paraId="69FF16E0" w14:textId="77777777" w:rsidTr="001E1E93">
        <w:trPr>
          <w:trHeight w:val="1020"/>
        </w:trPr>
        <w:tc>
          <w:tcPr>
            <w:tcW w:w="3080" w:type="dxa"/>
          </w:tcPr>
          <w:p w14:paraId="6B1AB115" w14:textId="77777777" w:rsidR="009C75F3" w:rsidRDefault="009C75F3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>Zeitraum der Veröffentlichung</w:t>
            </w:r>
          </w:p>
          <w:p w14:paraId="39B5D11B" w14:textId="185D8981" w:rsidR="00A443E6" w:rsidRPr="000572EA" w:rsidRDefault="00A443E6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(mindestens sechs Tage)</w:t>
            </w:r>
          </w:p>
        </w:tc>
        <w:tc>
          <w:tcPr>
            <w:tcW w:w="6204" w:type="dxa"/>
          </w:tcPr>
          <w:p w14:paraId="0F23C311" w14:textId="77777777" w:rsidR="00CA4294" w:rsidRPr="000572EA" w:rsidRDefault="00CA4294" w:rsidP="00CA42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FE5" w:rsidRPr="000572EA" w14:paraId="761FF1A4" w14:textId="77777777" w:rsidTr="001E1E93">
        <w:trPr>
          <w:trHeight w:val="1020"/>
        </w:trPr>
        <w:tc>
          <w:tcPr>
            <w:tcW w:w="3080" w:type="dxa"/>
          </w:tcPr>
          <w:p w14:paraId="378998E0" w14:textId="438C1B1F" w:rsidR="00272FE5" w:rsidRPr="000572EA" w:rsidRDefault="002F3084" w:rsidP="002F30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Angebote/Interessenten</w:t>
            </w:r>
          </w:p>
        </w:tc>
        <w:tc>
          <w:tcPr>
            <w:tcW w:w="6204" w:type="dxa"/>
          </w:tcPr>
          <w:p w14:paraId="34BA9CD9" w14:textId="77777777" w:rsidR="00272FE5" w:rsidRPr="000572EA" w:rsidRDefault="00272FE5" w:rsidP="000572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5F3" w:rsidRPr="000572EA" w14:paraId="3B572D3C" w14:textId="77777777" w:rsidTr="001E1E93">
        <w:trPr>
          <w:trHeight w:val="1020"/>
        </w:trPr>
        <w:tc>
          <w:tcPr>
            <w:tcW w:w="3080" w:type="dxa"/>
          </w:tcPr>
          <w:p w14:paraId="4286255A" w14:textId="58483608" w:rsidR="00A23D57" w:rsidRPr="000572EA" w:rsidRDefault="00CA4294" w:rsidP="00870135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A23D57">
              <w:rPr>
                <w:rFonts w:ascii="Arial" w:hAnsi="Arial" w:cs="Arial"/>
                <w:sz w:val="22"/>
                <w:szCs w:val="22"/>
              </w:rPr>
              <w:t>der ausgewählten Person/ de</w:t>
            </w:r>
            <w:r w:rsidR="00870135">
              <w:rPr>
                <w:rFonts w:ascii="Arial" w:hAnsi="Arial" w:cs="Arial"/>
                <w:sz w:val="22"/>
                <w:szCs w:val="22"/>
              </w:rPr>
              <w:t>s ausgewählten Projektpartners</w:t>
            </w:r>
          </w:p>
        </w:tc>
        <w:tc>
          <w:tcPr>
            <w:tcW w:w="6204" w:type="dxa"/>
          </w:tcPr>
          <w:p w14:paraId="2F53C271" w14:textId="77777777" w:rsidR="009C75F3" w:rsidRPr="000572EA" w:rsidRDefault="009C75F3" w:rsidP="000572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FE5" w:rsidRPr="000572EA" w14:paraId="43E91F74" w14:textId="77777777" w:rsidTr="001E1E93">
        <w:trPr>
          <w:trHeight w:val="1020"/>
        </w:trPr>
        <w:tc>
          <w:tcPr>
            <w:tcW w:w="3080" w:type="dxa"/>
          </w:tcPr>
          <w:p w14:paraId="1D31D7E7" w14:textId="54D19C27" w:rsidR="00272FE5" w:rsidRDefault="00A23D57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Auswahlgründe</w:t>
            </w:r>
            <w:r w:rsidR="00A443E6">
              <w:rPr>
                <w:rFonts w:ascii="Arial" w:hAnsi="Arial" w:cs="Arial"/>
                <w:sz w:val="22"/>
                <w:szCs w:val="22"/>
              </w:rPr>
              <w:t xml:space="preserve"> und Aussagen zur Eignung</w:t>
            </w:r>
          </w:p>
          <w:p w14:paraId="1A6F3BE1" w14:textId="76927A2C" w:rsidR="00A443E6" w:rsidRPr="000572EA" w:rsidRDefault="00A443E6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(beachte FAQ-Liste Nr. 2.2)</w:t>
            </w:r>
          </w:p>
        </w:tc>
        <w:tc>
          <w:tcPr>
            <w:tcW w:w="6204" w:type="dxa"/>
          </w:tcPr>
          <w:p w14:paraId="3858DB7D" w14:textId="77777777" w:rsidR="00272FE5" w:rsidRPr="000572EA" w:rsidRDefault="00272FE5" w:rsidP="000572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15B" w:rsidRPr="000572EA" w14:paraId="5BB8E3DF" w14:textId="77777777" w:rsidTr="001E1E93">
        <w:trPr>
          <w:trHeight w:val="1020"/>
        </w:trPr>
        <w:tc>
          <w:tcPr>
            <w:tcW w:w="3080" w:type="dxa"/>
          </w:tcPr>
          <w:p w14:paraId="61688532" w14:textId="77777777" w:rsidR="0001315B" w:rsidRDefault="0001315B" w:rsidP="00CA4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Bemerkungen</w:t>
            </w:r>
          </w:p>
        </w:tc>
        <w:tc>
          <w:tcPr>
            <w:tcW w:w="6204" w:type="dxa"/>
          </w:tcPr>
          <w:p w14:paraId="01CACA20" w14:textId="77777777" w:rsidR="0001315B" w:rsidRDefault="0001315B" w:rsidP="000572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D57" w:rsidRPr="000572EA" w14:paraId="11CB4BDE" w14:textId="77777777" w:rsidTr="00A23D57">
        <w:trPr>
          <w:trHeight w:val="680"/>
        </w:trPr>
        <w:tc>
          <w:tcPr>
            <w:tcW w:w="9284" w:type="dxa"/>
            <w:gridSpan w:val="2"/>
          </w:tcPr>
          <w:p w14:paraId="5F0ACF55" w14:textId="77777777" w:rsid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0E13F" w14:textId="77777777" w:rsid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Hinweis:</w:t>
            </w:r>
          </w:p>
          <w:p w14:paraId="4E8E00E8" w14:textId="29FD5891" w:rsidR="00A23D57" w:rsidRDefault="004A0E28" w:rsidP="00A23D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 das</w:t>
            </w:r>
            <w:r w:rsidR="00A23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084">
              <w:rPr>
                <w:rFonts w:ascii="Arial" w:hAnsi="Arial" w:cs="Arial"/>
                <w:sz w:val="22"/>
                <w:szCs w:val="22"/>
              </w:rPr>
              <w:t>außerunterrichtliche</w:t>
            </w:r>
            <w:r w:rsidR="00A23D57">
              <w:rPr>
                <w:rFonts w:ascii="Arial" w:hAnsi="Arial" w:cs="Arial"/>
                <w:sz w:val="22"/>
                <w:szCs w:val="22"/>
              </w:rPr>
              <w:t xml:space="preserve"> Angebot</w:t>
            </w:r>
            <w:r>
              <w:rPr>
                <w:rFonts w:ascii="Arial" w:hAnsi="Arial" w:cs="Arial"/>
                <w:sz w:val="22"/>
                <w:szCs w:val="22"/>
              </w:rPr>
              <w:t xml:space="preserve"> der Schule entscheidet die Schulkonferenz; die Durchführung erfolgt im Benehmen mit dem Schulträger </w:t>
            </w:r>
            <w:r w:rsidR="00A23D57" w:rsidRPr="00CA4294">
              <w:rPr>
                <w:rFonts w:ascii="Arial" w:hAnsi="Arial" w:cs="Arial"/>
                <w:sz w:val="22"/>
                <w:szCs w:val="22"/>
              </w:rPr>
              <w:t>(</w:t>
            </w:r>
            <w:r w:rsidR="00A23D57" w:rsidRPr="00CA4294">
              <w:rPr>
                <w:rFonts w:ascii="Arial" w:hAnsi="Arial" w:cs="Arial"/>
                <w:bCs/>
                <w:sz w:val="22"/>
                <w:szCs w:val="22"/>
              </w:rPr>
              <w:t xml:space="preserve">§ 10 Abs. 4 Satz 5 </w:t>
            </w:r>
            <w:r w:rsidR="00A23D57">
              <w:rPr>
                <w:rFonts w:ascii="Arial" w:hAnsi="Arial" w:cs="Arial"/>
                <w:bCs/>
                <w:sz w:val="22"/>
                <w:szCs w:val="22"/>
              </w:rPr>
              <w:t xml:space="preserve">Thüringer Schulgesetz </w:t>
            </w:r>
            <w:proofErr w:type="spellStart"/>
            <w:r w:rsidR="00A23D57" w:rsidRPr="00CA4294">
              <w:rPr>
                <w:rFonts w:ascii="Arial" w:hAnsi="Arial" w:cs="Arial"/>
                <w:bCs/>
                <w:sz w:val="22"/>
                <w:szCs w:val="22"/>
              </w:rPr>
              <w:t>i.V.m</w:t>
            </w:r>
            <w:proofErr w:type="spellEnd"/>
            <w:r w:rsidR="00A23D57" w:rsidRPr="00CA4294">
              <w:rPr>
                <w:rFonts w:ascii="Arial" w:hAnsi="Arial" w:cs="Arial"/>
                <w:bCs/>
                <w:sz w:val="22"/>
                <w:szCs w:val="22"/>
              </w:rPr>
              <w:t>. § 3</w:t>
            </w:r>
            <w:r w:rsidR="00A23D57">
              <w:rPr>
                <w:rFonts w:ascii="Arial" w:hAnsi="Arial" w:cs="Arial"/>
                <w:bCs/>
                <w:sz w:val="22"/>
                <w:szCs w:val="22"/>
              </w:rPr>
              <w:t>8 Abs. 5 Satz 1 Nr. 8 Thüringer Schulgesetz).</w:t>
            </w:r>
          </w:p>
          <w:p w14:paraId="773B7B21" w14:textId="77777777" w:rsidR="00506D8E" w:rsidRDefault="00506D8E" w:rsidP="00A23D5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5A803" w14:textId="6A279B3D" w:rsidR="00A23D57" w:rsidRPr="000572EA" w:rsidRDefault="004A0E28" w:rsidP="004A0E28">
            <w:pPr>
              <w:rPr>
                <w:rFonts w:ascii="Arial" w:hAnsi="Arial" w:cs="Arial"/>
                <w:sz w:val="22"/>
                <w:szCs w:val="22"/>
              </w:rPr>
            </w:pPr>
            <w:r w:rsidRPr="004A0E28">
              <w:rPr>
                <w:rFonts w:ascii="Arial" w:hAnsi="Arial" w:cs="Arial"/>
                <w:sz w:val="22"/>
                <w:szCs w:val="22"/>
              </w:rPr>
              <w:t>Der Beschluss der Schulkonferenz kann vorsehen, dass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0E28">
              <w:rPr>
                <w:rFonts w:ascii="Arial" w:hAnsi="Arial" w:cs="Arial"/>
                <w:sz w:val="22"/>
                <w:szCs w:val="22"/>
              </w:rPr>
              <w:t>die Schulleiterinnen und Schulleiter einzelne Maßnahmen im Rahmen des außerunterrichtlichen Angebots über Mittel des Schulbudgets eigenständig vergeben („Vorratsbeschluss“</w:t>
            </w:r>
            <w:r>
              <w:rPr>
                <w:rFonts w:ascii="Arial" w:hAnsi="Arial" w:cs="Arial"/>
                <w:sz w:val="22"/>
                <w:szCs w:val="22"/>
              </w:rPr>
              <w:t>, Durchführungsbestimmungen zur Umsetzung des Schulbudgets)</w:t>
            </w:r>
            <w:r w:rsidRPr="004A0E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F2A2FC8" w14:textId="77777777" w:rsidR="00E54CCE" w:rsidRDefault="00E54CCE" w:rsidP="003007B3">
      <w:pPr>
        <w:rPr>
          <w:rFonts w:ascii="Arial" w:hAnsi="Arial" w:cs="Arial"/>
          <w:sz w:val="22"/>
          <w:szCs w:val="22"/>
        </w:rPr>
      </w:pPr>
    </w:p>
    <w:p w14:paraId="5077E4F8" w14:textId="77777777" w:rsidR="0001315B" w:rsidRDefault="0001315B" w:rsidP="003007B3">
      <w:pPr>
        <w:rPr>
          <w:rFonts w:ascii="Arial" w:hAnsi="Arial" w:cs="Arial"/>
          <w:sz w:val="22"/>
          <w:szCs w:val="22"/>
        </w:rPr>
      </w:pPr>
    </w:p>
    <w:p w14:paraId="2297EBB7" w14:textId="77777777" w:rsidR="00272FE5" w:rsidRDefault="00272FE5" w:rsidP="003007B3">
      <w:pPr>
        <w:rPr>
          <w:rFonts w:ascii="Arial" w:hAnsi="Arial" w:cs="Arial"/>
          <w:sz w:val="22"/>
          <w:szCs w:val="22"/>
        </w:rPr>
      </w:pPr>
    </w:p>
    <w:p w14:paraId="393A9B5B" w14:textId="77777777" w:rsidR="00272FE5" w:rsidRDefault="00A23D57" w:rsidP="00300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2FE5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866BDAA" w14:textId="77777777" w:rsidR="00272FE5" w:rsidRPr="003007B3" w:rsidRDefault="00272FE5" w:rsidP="00300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Schulleiterin/Schulleiter, </w:t>
      </w:r>
      <w:r w:rsidR="00A23D5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chulstempel</w:t>
      </w:r>
    </w:p>
    <w:sectPr w:rsidR="00272FE5" w:rsidRPr="003007B3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36ED" w14:textId="77777777" w:rsidR="00353087" w:rsidRDefault="00353087" w:rsidP="00353087">
      <w:pPr>
        <w:spacing w:line="240" w:lineRule="auto"/>
      </w:pPr>
      <w:r>
        <w:separator/>
      </w:r>
    </w:p>
  </w:endnote>
  <w:endnote w:type="continuationSeparator" w:id="0">
    <w:p w14:paraId="6F03F500" w14:textId="77777777" w:rsidR="00353087" w:rsidRDefault="00353087" w:rsidP="00353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0684" w14:textId="60F6EA60" w:rsidR="00353087" w:rsidRDefault="00353087">
    <w:pPr>
      <w:pStyle w:val="Fuzeile"/>
    </w:pPr>
    <w:r>
      <w:t xml:space="preserve">Stand </w:t>
    </w:r>
    <w:r w:rsidR="009B030D">
      <w:t>26</w:t>
    </w:r>
    <w:r w:rsidR="005303ED">
      <w:t>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F85D" w14:textId="77777777" w:rsidR="00353087" w:rsidRDefault="00353087" w:rsidP="00353087">
      <w:pPr>
        <w:spacing w:line="240" w:lineRule="auto"/>
      </w:pPr>
      <w:r>
        <w:separator/>
      </w:r>
    </w:p>
  </w:footnote>
  <w:footnote w:type="continuationSeparator" w:id="0">
    <w:p w14:paraId="6288E49C" w14:textId="77777777" w:rsidR="00353087" w:rsidRDefault="00353087" w:rsidP="003530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A"/>
    <w:rsid w:val="0001315B"/>
    <w:rsid w:val="000572EA"/>
    <w:rsid w:val="001A3CBB"/>
    <w:rsid w:val="001E1E93"/>
    <w:rsid w:val="00272FE5"/>
    <w:rsid w:val="002F3084"/>
    <w:rsid w:val="003007B3"/>
    <w:rsid w:val="00353087"/>
    <w:rsid w:val="003B7B08"/>
    <w:rsid w:val="004356CA"/>
    <w:rsid w:val="004A0E28"/>
    <w:rsid w:val="00506D8E"/>
    <w:rsid w:val="005303ED"/>
    <w:rsid w:val="00556065"/>
    <w:rsid w:val="00567383"/>
    <w:rsid w:val="006C7F4F"/>
    <w:rsid w:val="00735F84"/>
    <w:rsid w:val="00870135"/>
    <w:rsid w:val="009A108A"/>
    <w:rsid w:val="009B030D"/>
    <w:rsid w:val="009C75F3"/>
    <w:rsid w:val="009F2251"/>
    <w:rsid w:val="00A23D57"/>
    <w:rsid w:val="00A443E6"/>
    <w:rsid w:val="00AB18D3"/>
    <w:rsid w:val="00AE42BE"/>
    <w:rsid w:val="00B302C0"/>
    <w:rsid w:val="00C22085"/>
    <w:rsid w:val="00CA4294"/>
    <w:rsid w:val="00E54CCE"/>
    <w:rsid w:val="00EF6166"/>
    <w:rsid w:val="00F8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992D5"/>
  <w15:chartTrackingRefBased/>
  <w15:docId w15:val="{F7813320-F645-48A1-A134-1465915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75F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8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81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8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81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81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30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087"/>
  </w:style>
  <w:style w:type="paragraph" w:styleId="Fuzeile">
    <w:name w:val="footer"/>
    <w:basedOn w:val="Standard"/>
    <w:link w:val="FuzeileZchn"/>
    <w:uiPriority w:val="99"/>
    <w:unhideWhenUsed/>
    <w:rsid w:val="003530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938</Characters>
  <Application>Microsoft Office Word</Application>
  <DocSecurity>0</DocSecurity>
  <Lines>21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Peters, Inka</dc:creator>
  <cp:keywords/>
  <dc:description/>
  <cp:lastModifiedBy>TMBJS Peters, Inka</cp:lastModifiedBy>
  <cp:revision>3</cp:revision>
  <dcterms:created xsi:type="dcterms:W3CDTF">2024-01-10T09:44:00Z</dcterms:created>
  <dcterms:modified xsi:type="dcterms:W3CDTF">2024-01-26T10:36:00Z</dcterms:modified>
</cp:coreProperties>
</file>